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A" w:rsidRPr="00E6612A" w:rsidRDefault="00E6612A" w:rsidP="00E6612A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12A">
        <w:rPr>
          <w:rFonts w:ascii="Times New Roman" w:hAnsi="Times New Roman" w:cs="Times New Roman"/>
          <w:sz w:val="25"/>
          <w:szCs w:val="25"/>
        </w:rPr>
        <w:t xml:space="preserve">Временный список адресов </w:t>
      </w:r>
      <w:r w:rsidRPr="00E6612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 государственной услуги в области  внутреннего карантин растений (сертификации)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6662"/>
      </w:tblGrid>
      <w:tr w:rsidR="00E6612A" w:rsidRPr="00E6612A" w:rsidTr="00B67908">
        <w:tc>
          <w:tcPr>
            <w:tcW w:w="675" w:type="dxa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Обособленное подразделение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Адрес, № телефона 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BF5322" w:rsidRDefault="00E6612A" w:rsidP="00D2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6612A" w:rsidRPr="00BF5322" w:rsidRDefault="00E6612A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BF5322" w:rsidRDefault="00E6612A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. Абинск, ул. Набережная, 1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BF5322" w:rsidRDefault="00E6612A" w:rsidP="00D2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E6612A" w:rsidRPr="00BF5322" w:rsidRDefault="00E6612A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BF5322" w:rsidRDefault="00E6612A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Белореченск, ул. Ленина, 15, кв. 76,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8(86155)2-65-84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2309B2" w:rsidRDefault="002309B2" w:rsidP="00D2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612A" w:rsidRPr="00BF5322" w:rsidRDefault="00E6612A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BF5322" w:rsidRDefault="00E6612A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Выселки, ул. Ленина, 43,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8(86157)7-30-87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Ейск, ул. Победы, 108,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8(6132)3-71-30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Ильский</w:t>
            </w:r>
            <w:proofErr w:type="spellEnd"/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Северский район,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Ильский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, ул. Мира, 24в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ст. Кавказская, ул. Ленина, 193,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8(86193)2-13-88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Лабинск, ул.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, 89,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8(86169)3-26-72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Новокубанск, ул.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, 85, 8(86195)3-24-57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Кущевская, ул. Советская, 3,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8(86168)5-73-86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Павловский 1</w:t>
            </w:r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Павловский район, ст. Павловская, ул. Гладкова, 25,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8(86191)3-31-37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Сочинский</w:t>
            </w:r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Сочи, ул.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, 15,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8(8622)96-51-92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Темрюкский</w:t>
            </w:r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Славянский район,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Славянск-на-Кубани, ул.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Гриня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, 354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Темрюкский</w:t>
            </w:r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Темрюкский район,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Темрюк, ул.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Цыбренко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, 7/1, тел. 8(86148) 5-36-94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Тимашевск, ул.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, 13,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8(86130)4-10-95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Тихорецк, ул.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, 212, тел. 8(86196)7-29-62</w:t>
            </w:r>
          </w:p>
        </w:tc>
      </w:tr>
      <w:tr w:rsidR="001A6950" w:rsidRPr="00E6612A" w:rsidTr="00B67908">
        <w:tc>
          <w:tcPr>
            <w:tcW w:w="675" w:type="dxa"/>
            <w:vMerge w:val="restart"/>
            <w:vAlign w:val="center"/>
          </w:tcPr>
          <w:p w:rsidR="001A6950" w:rsidRPr="00BF5322" w:rsidRDefault="001A6950" w:rsidP="001A6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  <w:vMerge w:val="restart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имени Лукьяненко П.П., 111,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8(861)222-95-74, 8(861)222-95-73</w:t>
            </w:r>
          </w:p>
        </w:tc>
      </w:tr>
      <w:tr w:rsidR="001A6950" w:rsidRPr="00E6612A" w:rsidTr="00B67908">
        <w:tc>
          <w:tcPr>
            <w:tcW w:w="675" w:type="dxa"/>
            <w:vMerge/>
            <w:vAlign w:val="center"/>
          </w:tcPr>
          <w:p w:rsidR="001A6950" w:rsidRPr="00A4446B" w:rsidRDefault="001A6950" w:rsidP="00D2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A6950" w:rsidRPr="00BF5322" w:rsidRDefault="001A6950" w:rsidP="00D5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ст. Динская, ул. Новая, 97</w:t>
            </w:r>
          </w:p>
        </w:tc>
      </w:tr>
      <w:tr w:rsidR="001A6950" w:rsidRPr="00E6612A" w:rsidTr="00B67908">
        <w:tc>
          <w:tcPr>
            <w:tcW w:w="675" w:type="dxa"/>
            <w:vAlign w:val="center"/>
          </w:tcPr>
          <w:p w:rsidR="001A6950" w:rsidRPr="00BF5322" w:rsidRDefault="001A6950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1A6950" w:rsidRPr="00BF5322" w:rsidRDefault="001A6950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Усть-Лабинск, ул.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, 214,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8(86135)5-27-90</w:t>
            </w:r>
          </w:p>
        </w:tc>
      </w:tr>
      <w:tr w:rsidR="00BF5322" w:rsidRPr="00E6612A" w:rsidTr="00B67908">
        <w:tc>
          <w:tcPr>
            <w:tcW w:w="675" w:type="dxa"/>
            <w:vAlign w:val="center"/>
          </w:tcPr>
          <w:p w:rsidR="00BF5322" w:rsidRPr="00BF5322" w:rsidRDefault="00BF5322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ФКП Анапа</w:t>
            </w:r>
          </w:p>
        </w:tc>
        <w:tc>
          <w:tcPr>
            <w:tcW w:w="6662" w:type="dxa"/>
            <w:vAlign w:val="center"/>
          </w:tcPr>
          <w:p w:rsidR="00BF5322" w:rsidRPr="00BF5322" w:rsidRDefault="00BF5322" w:rsidP="001A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ул. Астраханская, 69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. 35, тел. (86433)3-25-31</w:t>
            </w:r>
          </w:p>
        </w:tc>
      </w:tr>
      <w:tr w:rsidR="00BF5322" w:rsidRPr="00E6612A" w:rsidTr="00B67908">
        <w:tc>
          <w:tcPr>
            <w:tcW w:w="675" w:type="dxa"/>
            <w:vAlign w:val="center"/>
          </w:tcPr>
          <w:p w:rsidR="00BF5322" w:rsidRPr="00BF5322" w:rsidRDefault="00BF5322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Адыгейский</w:t>
            </w:r>
          </w:p>
        </w:tc>
        <w:tc>
          <w:tcPr>
            <w:tcW w:w="6662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Майкоп, ул. Гагарина, 54, тел. </w:t>
            </w:r>
            <w:r w:rsidRPr="00BF5322">
              <w:rPr>
                <w:rFonts w:ascii="Times New Roman" w:eastAsia="Arial Unicode MS" w:hAnsi="Times New Roman" w:cs="Times New Roman"/>
                <w:sz w:val="24"/>
                <w:szCs w:val="24"/>
              </w:rPr>
              <w:t>8(8772)52-64-02</w:t>
            </w:r>
          </w:p>
        </w:tc>
      </w:tr>
      <w:tr w:rsidR="00BF5322" w:rsidRPr="00E6612A" w:rsidTr="00B67908">
        <w:tc>
          <w:tcPr>
            <w:tcW w:w="675" w:type="dxa"/>
            <w:vAlign w:val="center"/>
          </w:tcPr>
          <w:p w:rsidR="00BF5322" w:rsidRPr="00BF5322" w:rsidRDefault="00BF5322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</w:tc>
        <w:tc>
          <w:tcPr>
            <w:tcW w:w="6662" w:type="dxa"/>
            <w:vAlign w:val="center"/>
          </w:tcPr>
          <w:p w:rsidR="00BF5322" w:rsidRPr="00BF5322" w:rsidRDefault="00BF5322" w:rsidP="00B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. Белогорск, ул. Островского, 15, каб.21</w:t>
            </w:r>
          </w:p>
        </w:tc>
      </w:tr>
      <w:tr w:rsidR="00BF5322" w:rsidRPr="00E6612A" w:rsidTr="00B67908">
        <w:trPr>
          <w:trHeight w:val="332"/>
        </w:trPr>
        <w:tc>
          <w:tcPr>
            <w:tcW w:w="675" w:type="dxa"/>
            <w:vAlign w:val="center"/>
          </w:tcPr>
          <w:p w:rsidR="00BF5322" w:rsidRPr="00BF5322" w:rsidRDefault="00BF5322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</w:p>
        </w:tc>
        <w:tc>
          <w:tcPr>
            <w:tcW w:w="6662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. Джанкой, ул. Ленина, 23</w:t>
            </w:r>
          </w:p>
        </w:tc>
      </w:tr>
      <w:tr w:rsidR="00BF5322" w:rsidRPr="00E6612A" w:rsidTr="00B67908">
        <w:trPr>
          <w:trHeight w:val="265"/>
        </w:trPr>
        <w:tc>
          <w:tcPr>
            <w:tcW w:w="675" w:type="dxa"/>
            <w:vAlign w:val="center"/>
          </w:tcPr>
          <w:p w:rsidR="00BF5322" w:rsidRPr="00BF5322" w:rsidRDefault="00BF5322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Керченский</w:t>
            </w:r>
          </w:p>
        </w:tc>
        <w:tc>
          <w:tcPr>
            <w:tcW w:w="6662" w:type="dxa"/>
            <w:vAlign w:val="center"/>
          </w:tcPr>
          <w:p w:rsidR="00BF5322" w:rsidRPr="00BF5322" w:rsidRDefault="00BF5322" w:rsidP="00B6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. Керчь, ул. Фурманова, 10, каб. 3</w:t>
            </w:r>
          </w:p>
        </w:tc>
      </w:tr>
      <w:tr w:rsidR="00BF5322" w:rsidRPr="00E6612A" w:rsidTr="00B67908">
        <w:trPr>
          <w:trHeight w:val="265"/>
        </w:trPr>
        <w:tc>
          <w:tcPr>
            <w:tcW w:w="675" w:type="dxa"/>
            <w:vAlign w:val="center"/>
          </w:tcPr>
          <w:p w:rsidR="00BF5322" w:rsidRPr="00BF5322" w:rsidRDefault="00BF5322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6662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, ул. Энгельса, 9Б</w:t>
            </w:r>
          </w:p>
        </w:tc>
      </w:tr>
      <w:tr w:rsidR="00BF5322" w:rsidRPr="00E6612A" w:rsidTr="00B67908">
        <w:trPr>
          <w:trHeight w:val="265"/>
        </w:trPr>
        <w:tc>
          <w:tcPr>
            <w:tcW w:w="675" w:type="dxa"/>
            <w:vAlign w:val="center"/>
          </w:tcPr>
          <w:p w:rsidR="00BF5322" w:rsidRPr="00BF5322" w:rsidRDefault="00BF5322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6662" w:type="dxa"/>
            <w:vAlign w:val="center"/>
          </w:tcPr>
          <w:p w:rsidR="00BF5322" w:rsidRPr="00BF5322" w:rsidRDefault="00BF5322" w:rsidP="001A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Первомайцское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58</w:t>
            </w:r>
          </w:p>
        </w:tc>
      </w:tr>
      <w:tr w:rsidR="00BF5322" w:rsidRPr="00E6612A" w:rsidTr="00B67908">
        <w:trPr>
          <w:trHeight w:val="421"/>
        </w:trPr>
        <w:tc>
          <w:tcPr>
            <w:tcW w:w="675" w:type="dxa"/>
            <w:vAlign w:val="center"/>
          </w:tcPr>
          <w:p w:rsidR="00BF5322" w:rsidRPr="00BF5322" w:rsidRDefault="00BF5322" w:rsidP="0005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Симферопольский</w:t>
            </w:r>
          </w:p>
        </w:tc>
        <w:tc>
          <w:tcPr>
            <w:tcW w:w="6662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gram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</w:t>
            </w:r>
            <w:proofErr w:type="spellStart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Оленчука</w:t>
            </w:r>
            <w:proofErr w:type="spellEnd"/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, 52, тел. 8(3652)56-13-10</w:t>
            </w:r>
          </w:p>
        </w:tc>
      </w:tr>
      <w:tr w:rsidR="00BF5322" w:rsidRPr="00E6612A" w:rsidTr="00B67908">
        <w:trPr>
          <w:trHeight w:val="421"/>
        </w:trPr>
        <w:tc>
          <w:tcPr>
            <w:tcW w:w="675" w:type="dxa"/>
            <w:vAlign w:val="center"/>
          </w:tcPr>
          <w:p w:rsidR="00BF5322" w:rsidRPr="00BF5322" w:rsidRDefault="00BF5322" w:rsidP="00D2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 </w:t>
            </w:r>
          </w:p>
        </w:tc>
        <w:tc>
          <w:tcPr>
            <w:tcW w:w="6662" w:type="dxa"/>
            <w:vAlign w:val="center"/>
          </w:tcPr>
          <w:p w:rsidR="00BF5322" w:rsidRPr="00BF5322" w:rsidRDefault="00BF5322" w:rsidP="00D2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22">
              <w:rPr>
                <w:rFonts w:ascii="Times New Roman" w:hAnsi="Times New Roman" w:cs="Times New Roman"/>
                <w:sz w:val="24"/>
                <w:szCs w:val="24"/>
              </w:rPr>
              <w:t>г. Севастополь, Проспект Октябрьской Революции, 8</w:t>
            </w:r>
          </w:p>
        </w:tc>
      </w:tr>
    </w:tbl>
    <w:p w:rsidR="00E6612A" w:rsidRPr="00E6612A" w:rsidRDefault="00E6612A" w:rsidP="00E6612A">
      <w:pPr>
        <w:spacing w:after="0" w:line="240" w:lineRule="auto"/>
        <w:ind w:right="-170"/>
        <w:rPr>
          <w:rFonts w:ascii="Times New Roman" w:hAnsi="Times New Roman" w:cs="Times New Roman"/>
          <w:sz w:val="25"/>
          <w:szCs w:val="25"/>
        </w:rPr>
      </w:pPr>
    </w:p>
    <w:p w:rsidR="0032538E" w:rsidRPr="00D52CD2" w:rsidRDefault="00E6612A" w:rsidP="00E6612A">
      <w:pPr>
        <w:spacing w:after="0" w:line="240" w:lineRule="auto"/>
        <w:ind w:right="-170"/>
        <w:rPr>
          <w:rFonts w:ascii="Times New Roman" w:hAnsi="Times New Roman" w:cs="Times New Roman"/>
        </w:rPr>
      </w:pPr>
      <w:r w:rsidRPr="00D52CD2">
        <w:rPr>
          <w:rFonts w:ascii="Times New Roman" w:hAnsi="Times New Roman" w:cs="Times New Roman"/>
        </w:rPr>
        <w:t xml:space="preserve">При возникновении нерешенных вопросов обращаться в Управление </w:t>
      </w:r>
      <w:proofErr w:type="gramStart"/>
      <w:r w:rsidRPr="00D52CD2">
        <w:rPr>
          <w:rFonts w:ascii="Times New Roman" w:hAnsi="Times New Roman" w:cs="Times New Roman"/>
        </w:rPr>
        <w:t>по</w:t>
      </w:r>
      <w:proofErr w:type="gramEnd"/>
      <w:r w:rsidRPr="00D52CD2">
        <w:rPr>
          <w:rFonts w:ascii="Times New Roman" w:hAnsi="Times New Roman" w:cs="Times New Roman"/>
        </w:rPr>
        <w:t xml:space="preserve"> тел. 8(861)222-00-28, 8(861)222-07-4 или на электронную поч</w:t>
      </w:r>
      <w:r w:rsidRPr="00BF5322">
        <w:rPr>
          <w:rFonts w:ascii="Times New Roman" w:hAnsi="Times New Roman" w:cs="Times New Roman"/>
        </w:rPr>
        <w:t xml:space="preserve">ту: </w:t>
      </w:r>
      <w:hyperlink r:id="rId4" w:tooltip="Электронный почтовый адрес Управления Россельхознадзора по Краснодарскому краю и Республике Адыгея" w:history="1">
        <w:r w:rsidR="00D52CD2" w:rsidRPr="00BF5322">
          <w:rPr>
            <w:rStyle w:val="a4"/>
            <w:rFonts w:ascii="Times New Roman" w:hAnsi="Times New Roman" w:cs="Times New Roman"/>
            <w:color w:val="auto"/>
            <w:u w:val="none"/>
          </w:rPr>
          <w:t>rshn38@fsvps.gov.ru</w:t>
        </w:r>
      </w:hyperlink>
    </w:p>
    <w:sectPr w:rsidR="0032538E" w:rsidRPr="00D52CD2" w:rsidSect="00E6612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6612A"/>
    <w:rsid w:val="001A6950"/>
    <w:rsid w:val="002309B2"/>
    <w:rsid w:val="002F2C42"/>
    <w:rsid w:val="0032538E"/>
    <w:rsid w:val="00A4446B"/>
    <w:rsid w:val="00B67908"/>
    <w:rsid w:val="00BF5322"/>
    <w:rsid w:val="00D52CD2"/>
    <w:rsid w:val="00D56291"/>
    <w:rsid w:val="00E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2C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hn38@fsvp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2021-10-11T12:01:00Z</cp:lastPrinted>
  <dcterms:created xsi:type="dcterms:W3CDTF">2021-10-11T12:06:00Z</dcterms:created>
  <dcterms:modified xsi:type="dcterms:W3CDTF">2021-10-11T12:06:00Z</dcterms:modified>
</cp:coreProperties>
</file>