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0C" w:rsidRPr="0005025B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 Коллегии Евразийской экономической комиссии</w:t>
      </w:r>
      <w:r w:rsidRPr="00050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сентября 2016 г. N 150</w:t>
      </w:r>
      <w:r w:rsid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проекте решения Совета Евразийской экономической комиссии</w:t>
      </w:r>
      <w:r w:rsid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единого перечня карантинных объектов Евразийского экономического союза"</w:t>
      </w:r>
    </w:p>
    <w:p w:rsidR="00FF630C" w:rsidRPr="00FF630C" w:rsidRDefault="00FF630C" w:rsidP="00FF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Совета Евразийской экономической комиссии «Об утверждении единого перечня карантинных объектов Евразийского экономического союза» (прилагается) и представить его для рассмотрения Советом Евразийской экономической комиссии.</w:t>
      </w:r>
    </w:p>
    <w:p w:rsidR="00FF630C" w:rsidRPr="00FF630C" w:rsidRDefault="00FF630C" w:rsidP="00FF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по истечении 10 календарных дней с даты его официального опубликования.</w:t>
      </w:r>
    </w:p>
    <w:p w:rsidR="00FF630C" w:rsidRPr="00FF630C" w:rsidRDefault="00FF630C" w:rsidP="00FF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F630C" w:rsidRDefault="00FF630C" w:rsidP="00FF6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Коллегии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Евразийской экономической комиссии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Т.Саркисян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30C" w:rsidRPr="00FF630C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F630C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ЕВРАЗИЙСКАЯ ЭКОНОМИЧЕСКАЯ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</w:p>
    <w:p w:rsidR="00FF630C" w:rsidRPr="00FF630C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F630C" w:rsidRPr="00FF630C" w:rsidRDefault="00FF630C" w:rsidP="00FF6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630C">
        <w:rPr>
          <w:rFonts w:ascii="Courier New" w:eastAsia="Times New Roman" w:hAnsi="Courier New" w:cs="Courier New"/>
          <w:sz w:val="20"/>
          <w:szCs w:val="20"/>
          <w:lang w:eastAsia="ru-RU"/>
        </w:rPr>
        <w:t>"__" ________ 20 __ г.                 N ______                     г. _________</w:t>
      </w:r>
    </w:p>
    <w:p w:rsidR="00FF630C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C" w:rsidRPr="00FF630C" w:rsidRDefault="00FF630C" w:rsidP="00FF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единого перечня карантинных объектов Евразийского 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экономического союза</w:t>
      </w:r>
    </w:p>
    <w:p w:rsidR="00FF630C" w:rsidRPr="00FF630C" w:rsidRDefault="00FF630C" w:rsidP="00FF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30C" w:rsidRPr="00FF630C" w:rsidRDefault="00FF630C" w:rsidP="00FF630C">
      <w:pPr>
        <w:spacing w:before="100" w:beforeAutospacing="1" w:after="100" w:afterAutospacing="1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</w:t>
      </w:r>
      <w:hyperlink r:id="rId5" w:anchor="st59" w:tooltip="Договор Б/Н от 29.05.2014 Международный документ&#10;&#10;Об учреждении Евразийского экономического союза" w:history="1">
        <w:r w:rsidRPr="00FF6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59</w:t>
        </w:r>
      </w:hyperlink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Евразийском экономическом союзе от 29 мая 2014 года и пунктом 47 приложения N 1 к Регламенту работы Евразийской экономической комиссии, утвержденному Решением Высшего Евразийского экономического совета от </w:t>
      </w:r>
      <w:hyperlink r:id="rId6" w:tooltip="Решение 98 от 23.12.2014 Высшего Евразийского экономического совета&#10;&#10;Регламент работы ЕЭК" w:history="1">
        <w:r w:rsidRPr="00FF6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декабря 2014 г. N 98</w:t>
        </w:r>
      </w:hyperlink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,Совет Евразийской экономической комиссии РЕШИЛ:</w:t>
      </w:r>
    </w:p>
    <w:p w:rsidR="00FF630C" w:rsidRPr="00FF630C" w:rsidRDefault="00FF630C" w:rsidP="00FF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единый перечень карантинных объектов Евразийского экономического союза.</w:t>
      </w:r>
    </w:p>
    <w:p w:rsidR="00FF630C" w:rsidRPr="00FF630C" w:rsidRDefault="00FF630C" w:rsidP="00FF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даты вступления в силу единых карантинных фитосанитарных требований Евразийского экономического союза.</w:t>
      </w:r>
    </w:p>
    <w:p w:rsidR="00FF630C" w:rsidRPr="00FF630C" w:rsidRDefault="00FF630C" w:rsidP="007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Евразийской экономической комиссии: </w:t>
      </w:r>
    </w:p>
    <w:p w:rsidR="00FF630C" w:rsidRDefault="00FF630C" w:rsidP="007A51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Республики Армения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В.Габриелян</w:t>
      </w:r>
      <w:proofErr w:type="spellEnd"/>
    </w:p>
    <w:p w:rsidR="00FF630C" w:rsidRDefault="00FF630C" w:rsidP="007A51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Республики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В.Матюшевский</w:t>
      </w:r>
      <w:proofErr w:type="spellEnd"/>
    </w:p>
    <w:p w:rsidR="00FF630C" w:rsidRDefault="00FF630C" w:rsidP="007A51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Б.Сагинтаев</w:t>
      </w:r>
      <w:proofErr w:type="spellEnd"/>
    </w:p>
    <w:p w:rsidR="00FF630C" w:rsidRDefault="00FF630C" w:rsidP="007A51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О.Панкратов</w:t>
      </w:r>
      <w:proofErr w:type="spellEnd"/>
    </w:p>
    <w:p w:rsidR="00FF630C" w:rsidRDefault="00FF630C" w:rsidP="007A51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И.Шувалов</w:t>
      </w:r>
      <w:proofErr w:type="spellEnd"/>
    </w:p>
    <w:p w:rsidR="0005025B" w:rsidRDefault="0005025B" w:rsidP="007A5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47" w:rsidRDefault="00FF630C" w:rsidP="007A5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A5147" w:rsidRDefault="00FF630C" w:rsidP="007A5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FF630C" w:rsidRDefault="00FF630C" w:rsidP="007A5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экономической комиссии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 20__ г. N_____</w:t>
      </w:r>
    </w:p>
    <w:p w:rsidR="007A5147" w:rsidRPr="00FF630C" w:rsidRDefault="007A5147" w:rsidP="007A5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47" w:rsidRDefault="00FF630C" w:rsidP="007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ПЕРЕЧЕНЬ</w:t>
      </w:r>
      <w:r w:rsidRPr="00FF6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КАРАНТИННЫХ ОБЪЕКТОВ ЕВРАЗИЙСКОГО ЭКОНОМИЧЕСКОГО СОЮЗА </w:t>
      </w:r>
    </w:p>
    <w:p w:rsidR="007A5147" w:rsidRDefault="007A5147" w:rsidP="007A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47" w:rsidRPr="007A5147" w:rsidRDefault="007A5147" w:rsidP="007A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630C" w:rsidRPr="007A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Карантинные вредные организмы, отсутствующие на территории </w:t>
      </w:r>
    </w:p>
    <w:p w:rsidR="00FF630C" w:rsidRPr="007A5147" w:rsidRDefault="00FF630C" w:rsidP="007A5147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Евразийского экономического союза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B24E42" w:rsidRDefault="00FF630C" w:rsidP="007A5147">
            <w:pPr>
              <w:spacing w:after="0" w:line="240" w:lineRule="auto"/>
              <w:divId w:val="6487074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24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Насекомые и клещи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Acleris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gloverana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Walsingham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черноголовая листовертка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Acleris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Fernald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черноголовая листовертка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anxius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Бронзовая березовая златка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Nemorimyza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maculosa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Malloch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Хризантемовый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Anoplophora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Forster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Китайский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Anoplophora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glabripennis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Motschulsky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A813A5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Азиатский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Bactrocera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cucurbitae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Coquillett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Африканская дынная муха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Blissus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leucopterus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Пшеничный клоп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506" w:type="dxa"/>
            <w:hideMark/>
          </w:tcPr>
          <w:p w:rsidR="00FF630C" w:rsidRPr="00FF630C" w:rsidRDefault="00FF630C" w:rsidP="007A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Callosobruchus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A813A5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Зерновки рода </w:t>
            </w:r>
            <w:proofErr w:type="spellStart"/>
            <w:r w:rsidRPr="00A8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Callosobruchus</w:t>
            </w:r>
            <w:proofErr w:type="spellEnd"/>
            <w:r w:rsidRPr="00A8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Caulophilus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latinasus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Широкохоботный амбарный долгоносик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Ceroplastes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rusci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Linnaeus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Инжировая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восковая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ложнощитовка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Choristoneura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fumiferana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Clemens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еловая листовертка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Choristoneura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Freeman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еловая листовертка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Chrysodeixis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eriosoma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Doubleday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садовая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Conotrachelus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nenuphar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Herbst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Плодовый долгоносик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Corythucha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arcuata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Дубовая кружевница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Dendroctonus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brevicomis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сосновый лубоед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Dendroctonus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ponderosae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Hopkins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сосновый лубоед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Dendroctonus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rufipennis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Kirby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Еловый лубоед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Dendroctonus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Рыжий сосновый лубоед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Diabrotica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barberi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Lawrence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кукурузный жук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Conte</w:t>
            </w:r>
          </w:p>
        </w:tc>
        <w:tc>
          <w:tcPr>
            <w:tcW w:w="4775" w:type="dxa"/>
            <w:hideMark/>
          </w:tcPr>
          <w:p w:rsidR="00FF630C" w:rsidRPr="00A813A5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Западный кукурузный жук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Drosophila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Matsumura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Азиатская ягодная дрозофила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Echinothrips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Morgan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американский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Epitrix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cucumeris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Harris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Картофельный жук-блошка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Epitrix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Gentner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Картофельный жук-блошка клубневая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Hinds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табачный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8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</w:t>
            </w:r>
            <w:proofErr w:type="spellEnd"/>
            <w:r w:rsidR="00A8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Вест-индийский цветочный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tritici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цветочный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schultzei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Trybom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4506" w:type="dxa"/>
            <w:hideMark/>
          </w:tcPr>
          <w:p w:rsidR="00FF630C" w:rsidRPr="00FF630C" w:rsidRDefault="00FF630C" w:rsidP="00A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williamsi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Halymorpha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halys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Stål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Коричнево-мраморный клоп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Helicoverpa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Boddie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кукурузная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calligraphus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шестизубчатый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grandicollis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Eichhoff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пятизубчатый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Орегонский сосновый короед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plastographus</w:t>
            </w:r>
            <w:proofErr w:type="spellEnd"/>
            <w:r w:rsidR="004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Калифорнийский короед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Leptoglossus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Heidemann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Сосновый семенной клоп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Liriomyza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huidobrensis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Blanchard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Южноамериканский листовой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Liriomyza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langei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Frick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Калифорнийский гороховый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Liriomyza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nietzkei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Spencer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Liriomyza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sativae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Blanchard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листовой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Liriomyza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trifolii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Burgess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клеверный минер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Margarodes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Philippi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Южноамериканский виноградный червец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Megaselia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scalaris</w:t>
            </w:r>
            <w:proofErr w:type="spellEnd"/>
            <w:r w:rsidR="004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Loew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Многоядная муха-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сосновый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carolinensis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Olivier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Каролинский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clamator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Пятнистый сосновый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marmorator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Kirby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Усач-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марморатор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mutator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Усач-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мутатор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Drury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Северо-восточный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obtusus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Тупонадкрылый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scutellatus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Белопятнистый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titillator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Fabricius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сосновый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Pantomorus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leucoloma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Boheman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Белокаемчатый жук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4506" w:type="dxa"/>
            <w:hideMark/>
          </w:tcPr>
          <w:p w:rsidR="00FF630C" w:rsidRPr="00FF630C" w:rsidRDefault="00FF630C" w:rsidP="0041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Pectinophora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gossypiella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Saunders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Хлопковая моль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Premnotrypes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Андийские картофельные долгоносики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Pseudaulacaspis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pentagona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Targioni-Tozzetti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E739EF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Тутовая щитовка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Pseudococcus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citriculus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мучнистый червец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Rhagoletis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mendax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Черничная пестрокрылка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Rhagoletis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pomonella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Walsh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Яблонная муха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Rhizoecus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hibisci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Kawai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Takagi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Гибискусовый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корневой червец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Saperda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Fabricius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Яблоневый круглоголовый усач-скрипун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Scirtothrips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Moulton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Цитрусовый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Scirtothrips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dorsalis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Индокитайский цветочный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Spodoptera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eridania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Cramer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Spodoptera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frugiperda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Кукурузная лиственная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Spodoptera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littoralis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Boisduval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Египетская хлопковая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Spodoptera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litura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Fabricius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775" w:type="dxa"/>
            <w:hideMark/>
          </w:tcPr>
          <w:p w:rsidR="00FF630C" w:rsidRPr="00E739EF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хлопковая совка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solanivora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Povolny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Гватемальская картофельная моль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Tetranychus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evansi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Baker and Pritchard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томатный паутинный клещ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hawaiiensis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Morgan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Гавайский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Thrips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Karny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Пальма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Trogoderma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granarium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Everts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Капровый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absoluta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Povolny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E739EF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Южноамериканская томатная моль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Zygogramma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exclamationis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Fabricius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Подсолнечниковый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B24E42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24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Нематоды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Bursaphelenchus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xylophilus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(Steiner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Buhrer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Nickle</w:t>
            </w:r>
            <w:proofErr w:type="spellEnd"/>
          </w:p>
        </w:tc>
        <w:tc>
          <w:tcPr>
            <w:tcW w:w="4775" w:type="dxa"/>
            <w:hideMark/>
          </w:tcPr>
          <w:p w:rsidR="00FF630C" w:rsidRPr="00E739EF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Сосновая стволовая нематода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4506" w:type="dxa"/>
            <w:hideMark/>
          </w:tcPr>
          <w:p w:rsidR="00FF630C" w:rsidRPr="00FF630C" w:rsidRDefault="00FF630C" w:rsidP="00E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Globodera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Stone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Behrens</w:t>
            </w:r>
            <w:proofErr w:type="spellEnd"/>
          </w:p>
        </w:tc>
        <w:tc>
          <w:tcPr>
            <w:tcW w:w="4775" w:type="dxa"/>
            <w:hideMark/>
          </w:tcPr>
          <w:p w:rsidR="00FF630C" w:rsidRPr="00B24E4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Бледная картофельная нематода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Meloidogyne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chitwoodi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Golden, O´Bannon, Santo &amp; Finley</w:t>
            </w:r>
          </w:p>
        </w:tc>
        <w:tc>
          <w:tcPr>
            <w:tcW w:w="4775" w:type="dxa"/>
            <w:hideMark/>
          </w:tcPr>
          <w:p w:rsidR="00FF630C" w:rsidRPr="00B24E4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Колумбийская галловая нематода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Meloidogyne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fallax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Karssen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Ложная колумбийская галловая нематода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B24E42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24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Грибы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Atropellis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pinicola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Zeller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Goodding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(ожог) стволов и ветвей сосны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Atropellis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piniphilla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(Weir.)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Lohman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Cash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(ожог) стволов и ветвей сосны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Ceratocystis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fagacearum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Bretz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Hunt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Сосудистый микоз дуба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Chalara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fraxinea</w:t>
            </w:r>
            <w:proofErr w:type="spellEnd"/>
            <w:r w:rsidR="00B2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T.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Kowalski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Суховершинность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ясеня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Ciborinia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camelliae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Koch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Цветочный ожог камелий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Cochliobolus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R.R. Nelson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Пятнистость листьев кукурузы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Diaporthe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Shear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Вязкая гниль черники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Glomerella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gossypii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Edgerton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Антракноз хлопчатника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Monilinia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fructicola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Winter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монилиозная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гниль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Mycosphaerella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dearnessii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M.E. Bar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Коричневый пятнистый ожог хвои сосны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Phymatotrichopsis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omnivora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Duggar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Hennebert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Техасская корневая гниль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4506" w:type="dxa"/>
            <w:hideMark/>
          </w:tcPr>
          <w:p w:rsidR="00FF630C" w:rsidRPr="00FF630C" w:rsidRDefault="00FF630C" w:rsidP="00B2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Phytophthora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Brasier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S.A. Kirk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Фитофтороз ольхи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Phytophthora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kernoviae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Brasier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Фитофтороз декоративных и древесных культур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Phytophthora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ramorum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Фитофтороз древесных и кустарниковых культур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Puc</w:t>
            </w:r>
            <w:r w:rsidR="009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cinia</w:t>
            </w:r>
            <w:proofErr w:type="spellEnd"/>
            <w:r w:rsidR="009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pelargonii-zonalis</w:t>
            </w:r>
            <w:proofErr w:type="spellEnd"/>
            <w:r w:rsidR="009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Doidge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Ржавчина пеларгонии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Thecaphora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solani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O'Breien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Головня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Tilletia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Mitra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Индийская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карнальская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головня пшеницы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Sirococcus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clavigignenti-juglandacearum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Nair,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Kostichka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Kunt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Язвенное заболевание ореха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Stenocarpella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macrospora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Sutto</w:t>
            </w:r>
            <w:proofErr w:type="spellEnd"/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Диплодиоз</w:t>
            </w:r>
            <w:proofErr w:type="spellEnd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кукурузы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Stenocarpella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maydis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Berkeley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Sutton</w:t>
            </w:r>
            <w:proofErr w:type="spellEnd"/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Диплодиоз</w:t>
            </w:r>
            <w:proofErr w:type="spellEnd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кукурузы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937D53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Бактерии и </w:t>
            </w:r>
            <w:proofErr w:type="spellStart"/>
            <w:r w:rsidRPr="0093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фитоплазмы</w:t>
            </w:r>
            <w:proofErr w:type="spellEnd"/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Acidovorax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citrulli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Shaad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Бактериальная пятнистость тыквенных культур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Rathayibacter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tritici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(Carlson &amp;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Vidaver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Zgurskaya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слизистый бактериоз пшеницы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Pantoea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stewartii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subsp.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stewartii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(Smith)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Mergaert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</w:t>
            </w:r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Бактериальное увядание (вилт) кукурузы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Phytoplasma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vitis</w:t>
            </w:r>
            <w:proofErr w:type="spellEnd"/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Фитоплазма</w:t>
            </w:r>
            <w:proofErr w:type="spellEnd"/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золотистого пожелтения винограда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105.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Xylophilus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ampelinus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(Panagopoulos)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Willems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</w:t>
            </w:r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Бактериальное увядание винограда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Xanthomonas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axonopodis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Roumagnac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al., 2004 a)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Листовой ожог лука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Xanthomonas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oryzae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oryzae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Ishiyama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Swings et al.</w:t>
            </w:r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Бактериальный ожог риса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Xanthomonas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oryzae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oryzicola</w:t>
            </w:r>
            <w:proofErr w:type="spellEnd"/>
            <w:proofErr w:type="gram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(Fang et al.)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Бактериальная полосатость риса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Ralstonia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solanacearum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(Smith)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Yabuuchi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 </w:t>
            </w:r>
          </w:p>
        </w:tc>
        <w:tc>
          <w:tcPr>
            <w:tcW w:w="4775" w:type="dxa"/>
            <w:hideMark/>
          </w:tcPr>
          <w:p w:rsidR="00FF630C" w:rsidRPr="00937D53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Бурая гниль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937D53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3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Вирусы и </w:t>
            </w:r>
            <w:proofErr w:type="spellStart"/>
            <w:r w:rsidRPr="00937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вироиды</w:t>
            </w:r>
            <w:proofErr w:type="spellEnd"/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4506" w:type="dxa"/>
            <w:hideMark/>
          </w:tcPr>
          <w:p w:rsidR="00FF630C" w:rsidRPr="00FF630C" w:rsidRDefault="00FF630C" w:rsidP="0093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Cherry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rasp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leaf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cheravirus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рашпилевидности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листьев черешни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latent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mosaic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viroid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Вироид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латентной мозаики персика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rosette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mosaic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розеточной мозаики персика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Andean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latent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tymovirus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Андийский латентный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Andean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mottle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Андийский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крапчатости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tepovirus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yellowing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alfamovirus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Альфамовирус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пожелтения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Toma</w:t>
            </w:r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yellow leaf curl </w:t>
            </w:r>
            <w:proofErr w:type="spellStart"/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begomovirus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желтой курчавости листьев томата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EA51D2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A5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Растения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Bid</w:t>
            </w:r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</w:t>
            </w:r>
            <w:proofErr w:type="spellEnd"/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pilosa</w:t>
            </w:r>
            <w:proofErr w:type="spellEnd"/>
            <w:r w:rsidR="00E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Череда волосистая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Euphorbia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dentata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Молочай зубчатый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Helianthus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californicus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Подсолнечник калифорнийский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Helianthus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ciliaris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Подсолнечник реснитчатый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Ipomoea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hederacea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Ипомея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Ipomoea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lacunosa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Ипомея ямчатая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axillaris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Pursh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Бузинник пазушный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carolinense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Паслен каролинский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elaeagnifolium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Паслен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линейнолистный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Striga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5" w:type="dxa"/>
            <w:hideMark/>
          </w:tcPr>
          <w:p w:rsid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Стриги </w:t>
            </w:r>
          </w:p>
          <w:p w:rsidR="00EA51D2" w:rsidRPr="00FF630C" w:rsidRDefault="00EA51D2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EA51D2" w:rsidRDefault="00FF630C" w:rsidP="00EA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II. Карантинные вредные организмы, ограниченно распространенные </w:t>
            </w:r>
            <w:r w:rsidRPr="00EA5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территории Евразийского экономического союза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EA51D2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A5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Насекомые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Motschulsky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Яблонная златка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Agrilus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planipennis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Fairmaire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Ясеневая изумрудная златка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Bemisia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tabaci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Gennadius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Табачная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белокрылка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Carposina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niponensis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Wlsingham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Персиковая плодожорка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Ceratitis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Wiedemann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Сpедиземномоpская</w:t>
            </w:r>
            <w:proofErr w:type="spellEnd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плодовая муха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Ceroplastes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japonicus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Японская восковая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ложнощитовка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4506" w:type="dxa"/>
            <w:hideMark/>
          </w:tcPr>
          <w:p w:rsidR="00FF630C" w:rsidRPr="00FF630C" w:rsidRDefault="00FF630C" w:rsidP="00EA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Chrysodeixis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chalcites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Esper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Золотистая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двухпятнистая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135.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Corythucha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ciliata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 платановая кружевница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Dendrolimus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sibiricus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Chetverikov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шелкопряд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Dendroctonus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micans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Kugelmann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еловый лубоед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Epilachna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vigintioctomaculata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Motschulsky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Картофельная коровка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Frankliniella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occidentalis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Pergande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Западный цветочный </w:t>
            </w:r>
            <w:proofErr w:type="spellStart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трипс</w:t>
            </w:r>
            <w:proofErr w:type="spellEnd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Grapholita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molesta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Busck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плодожорка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4506" w:type="dxa"/>
            <w:hideMark/>
          </w:tcPr>
          <w:p w:rsidR="00FF630C" w:rsidRPr="00FF630C" w:rsidRDefault="006E1E02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Hyphantria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Drury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Американская белая бабочка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Lopholeucaspis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japonica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Cockerell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Японская палочковидная щитовка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Lymantria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dispar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asiatica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Vnukovskij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Азиатский подвид непарного шелкопряда (</w:t>
            </w:r>
            <w:proofErr w:type="spellStart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Lda</w:t>
            </w:r>
            <w:proofErr w:type="spellEnd"/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galloprovincialis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Olivier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Черный сосновый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impluviatus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Motschulsky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крапчатый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Bates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Черный блестящий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saltuarius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Gebler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бархатно-пятнистый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sutor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Linnaeus</w:t>
            </w:r>
            <w:proofErr w:type="spellEnd"/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Малый черный еловый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Monochamus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urussovii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(Fischer v. Waldheim)</w:t>
            </w:r>
          </w:p>
        </w:tc>
        <w:tc>
          <w:tcPr>
            <w:tcW w:w="4775" w:type="dxa"/>
            <w:hideMark/>
          </w:tcPr>
          <w:p w:rsidR="00FF630C" w:rsidRPr="006E1E02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Большой черный еловый усач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Myiopardalis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pardalina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Bigot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Дынная муха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Numonia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pyrivorella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Matsumura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Грушевая огневка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4506" w:type="dxa"/>
            <w:hideMark/>
          </w:tcPr>
          <w:p w:rsidR="00FF630C" w:rsidRPr="00FF630C" w:rsidRDefault="00FF630C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Phthorimaea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operculella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Zeller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Картофельная моль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</w:p>
        </w:tc>
        <w:tc>
          <w:tcPr>
            <w:tcW w:w="4506" w:type="dxa"/>
            <w:hideMark/>
          </w:tcPr>
          <w:p w:rsidR="00FF630C" w:rsidRPr="00FF630C" w:rsidRDefault="006E1E02" w:rsidP="006E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Polygraphus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proximus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Blandford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Уссурийский полиграф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Popillia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japonica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Newman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жук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Pseudococcus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comstocki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Kuwana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Червец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Комстока</w:t>
            </w:r>
            <w:proofErr w:type="spellEnd"/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Quadraspidiotus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perniciosus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Comst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Калифорнийская щитовка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Viteus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vitifoliae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Филлоксера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0F3D9A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Нематоды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Globodera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rostochiensis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Wollenweber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Золотистая картофельная нематода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0F3D9A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Грибы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Cercospora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kikuchii</w:t>
            </w:r>
            <w:proofErr w:type="spellEnd"/>
            <w:proofErr w:type="gram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(T. Matsu &amp; Tomoyasu)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Gardn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Пурпурный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церкоспороз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Colletotrichum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acutatum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Simmonds (= C.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xanthii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Halsted)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Антракноз земляники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Diaporthe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helianthi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Munt.-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Cvet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et al.</w:t>
            </w:r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Фомопсис</w:t>
            </w:r>
            <w:proofErr w:type="spellEnd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подсолнечника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Didymella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ligulicola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(K.F. Baker,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Dimock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 L.H. Davis) von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Arx</w:t>
            </w:r>
            <w:proofErr w:type="spellEnd"/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Аскохитоз</w:t>
            </w:r>
            <w:proofErr w:type="spellEnd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хризантем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Phytophthora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fragariae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Hickman</w:t>
            </w:r>
            <w:proofErr w:type="spellEnd"/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Фитофторозная</w:t>
            </w:r>
            <w:proofErr w:type="spellEnd"/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корневая гниль земляники и малины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Puccinia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horiana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ржавчина хризантем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Synchytrium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endo</w:t>
            </w:r>
            <w:r w:rsidR="000F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bioticum</w:t>
            </w:r>
            <w:proofErr w:type="spellEnd"/>
            <w:r w:rsidR="000F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F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Schilbersky</w:t>
            </w:r>
            <w:proofErr w:type="spellEnd"/>
            <w:r w:rsidR="000F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0F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Percival</w:t>
            </w:r>
            <w:proofErr w:type="spellEnd"/>
          </w:p>
        </w:tc>
        <w:tc>
          <w:tcPr>
            <w:tcW w:w="4775" w:type="dxa"/>
            <w:hideMark/>
          </w:tcPr>
          <w:p w:rsidR="00FF630C" w:rsidRPr="000F3D9A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 картофеля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0F3D9A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3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Бактерии и </w:t>
            </w:r>
            <w:proofErr w:type="spellStart"/>
            <w:r w:rsidRPr="000F3D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фитоплазмы</w:t>
            </w:r>
            <w:proofErr w:type="spellEnd"/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Phytoplasma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Фитоплазма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пролиферации яблони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4506" w:type="dxa"/>
            <w:hideMark/>
          </w:tcPr>
          <w:p w:rsidR="00FF630C" w:rsidRPr="00FF630C" w:rsidRDefault="00FF630C" w:rsidP="000F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Erwinia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amylovora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Burrill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Winslow et al.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Бактериальный ожог плодовых культур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4506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Candidatus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Phytoplasma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pyri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Фитоплазма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истощения груши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9008FB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Вирусы и </w:t>
            </w: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вироиды</w:t>
            </w:r>
            <w:proofErr w:type="spellEnd"/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Beet necrotic yellow vein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benyvirus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некротического пожелтения жилок свеклы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Impatiens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necrotic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tospovirus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некротической пятнистости бальзамина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pox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potyvirus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Потивирус</w:t>
            </w:r>
            <w:proofErr w:type="spellEnd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шарки</w:t>
            </w:r>
            <w:proofErr w:type="spellEnd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(оспы) слив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spindle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tuber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viroid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Вироид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веретеновидности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клубней картофеля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Tobacco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ringspot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кольцевой пятнистости табака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ringspot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nepovirus</w:t>
            </w:r>
            <w:proofErr w:type="spellEnd"/>
          </w:p>
        </w:tc>
        <w:tc>
          <w:tcPr>
            <w:tcW w:w="4775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Неповирус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кольцевой пятнистости томата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9863" w:type="dxa"/>
            <w:gridSpan w:val="3"/>
            <w:vAlign w:val="center"/>
            <w:hideMark/>
          </w:tcPr>
          <w:p w:rsidR="00FF630C" w:rsidRPr="009008FB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Растения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Acroptilon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repens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 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Горчак ползучий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Ambrosia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artemisiifolia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Амброзия полыннолистная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Ambrosia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psilostachya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DC.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Амброзия многолетняя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Ambrosia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trifida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Амброзия трехраздельная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Cenchrus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longispinus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Hack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</w:t>
            </w:r>
            <w:proofErr w:type="spellEnd"/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Ценхрус</w:t>
            </w:r>
            <w:proofErr w:type="spellEnd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длинноколючковый</w:t>
            </w:r>
            <w:proofErr w:type="spellEnd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Cuscuta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Повилики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rostratum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Dun</w:t>
            </w:r>
            <w:proofErr w:type="spellEnd"/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Паслен колючий </w:t>
            </w:r>
          </w:p>
        </w:tc>
      </w:tr>
      <w:tr w:rsidR="00FF630C" w:rsidRPr="00FF630C" w:rsidTr="000F3D9A">
        <w:trPr>
          <w:tblCellSpacing w:w="15" w:type="dxa"/>
        </w:trPr>
        <w:tc>
          <w:tcPr>
            <w:tcW w:w="522" w:type="dxa"/>
            <w:hideMark/>
          </w:tcPr>
          <w:p w:rsidR="00FF630C" w:rsidRPr="00FF630C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4506" w:type="dxa"/>
            <w:hideMark/>
          </w:tcPr>
          <w:p w:rsidR="00FF630C" w:rsidRPr="00FF630C" w:rsidRDefault="00FF630C" w:rsidP="0090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Solanum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triflorum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Nutt</w:t>
            </w:r>
            <w:proofErr w:type="spellEnd"/>
            <w:r w:rsidRPr="00FF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5" w:type="dxa"/>
            <w:hideMark/>
          </w:tcPr>
          <w:p w:rsidR="00FF630C" w:rsidRPr="009008FB" w:rsidRDefault="00FF630C" w:rsidP="00FF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Паслен </w:t>
            </w:r>
            <w:proofErr w:type="spellStart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трехцветковый</w:t>
            </w:r>
            <w:proofErr w:type="spellEnd"/>
            <w:r w:rsidRPr="0090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49BA" w:rsidRDefault="008149BA"/>
    <w:sectPr w:rsidR="0081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431FD"/>
    <w:multiLevelType w:val="hybridMultilevel"/>
    <w:tmpl w:val="CCA211FE"/>
    <w:lvl w:ilvl="0" w:tplc="9B98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C"/>
    <w:rsid w:val="0005025B"/>
    <w:rsid w:val="000F3D9A"/>
    <w:rsid w:val="004101E1"/>
    <w:rsid w:val="006E1E02"/>
    <w:rsid w:val="007A5147"/>
    <w:rsid w:val="008149BA"/>
    <w:rsid w:val="009008FB"/>
    <w:rsid w:val="00937D53"/>
    <w:rsid w:val="00A813A5"/>
    <w:rsid w:val="00B24E42"/>
    <w:rsid w:val="00E739EF"/>
    <w:rsid w:val="00EA51D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1F30-640A-4C8F-86D3-F8F9D67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3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63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.ru/tamdoc/14vr0098/" TargetMode="External"/><Relationship Id="rId5" Type="http://schemas.openxmlformats.org/officeDocument/2006/relationships/hyperlink" Target="https://www.alta.ru/tamdoc/14bn00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2017-03-17T14:37:00Z</dcterms:created>
  <dcterms:modified xsi:type="dcterms:W3CDTF">2017-03-17T15:14:00Z</dcterms:modified>
</cp:coreProperties>
</file>