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47" w:rsidRDefault="000F6A47" w:rsidP="000F6A4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0F6A47">
        <w:rPr>
          <w:rFonts w:ascii="Times New Roman" w:hAnsi="Times New Roman" w:cs="Times New Roman"/>
          <w:sz w:val="28"/>
          <w:szCs w:val="28"/>
        </w:rPr>
        <w:t>Руководителю Управления Федеральной службы по ветеринарному и фитосанитарному надзору по Краснодарскому краю и Республике Адыгея</w:t>
      </w:r>
    </w:p>
    <w:p w:rsidR="000F6A47" w:rsidRDefault="00411946" w:rsidP="000F6A4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F6A47" w:rsidRDefault="000F6A47" w:rsidP="000F6A4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0F6A47" w:rsidRDefault="000F6A47" w:rsidP="000F6A4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(наименование должности, структурное </w:t>
      </w:r>
      <w:proofErr w:type="gramEnd"/>
    </w:p>
    <w:p w:rsidR="000F6A47" w:rsidRDefault="000F6A47" w:rsidP="000F6A4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подразделение)</w:t>
      </w:r>
    </w:p>
    <w:p w:rsidR="000F6A47" w:rsidRDefault="000F6A47" w:rsidP="000F6A4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0F6A47" w:rsidRPr="000F6A47" w:rsidRDefault="000F6A47" w:rsidP="000F6A4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(Ф.И.О. государственного служащего)</w:t>
      </w:r>
    </w:p>
    <w:p w:rsidR="00CB073A" w:rsidRDefault="00CB073A" w:rsidP="000F6A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F6A47" w:rsidRPr="000F6A47" w:rsidRDefault="000F6A47" w:rsidP="000F6A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F6A4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Уведомление</w:t>
      </w:r>
      <w:r w:rsidRPr="000F6A47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 возникновении личной заинтересованности, которая приводит или может привести к конфликту интересов</w:t>
      </w:r>
    </w:p>
    <w:p w:rsidR="000F6A47" w:rsidRPr="000F6A47" w:rsidRDefault="000F6A47" w:rsidP="000F6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6A47" w:rsidRPr="000F6A47" w:rsidRDefault="000F6A47" w:rsidP="000F6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A47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F6A4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F6A47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0F6A47" w:rsidRPr="000F6A47" w:rsidRDefault="000F6A47" w:rsidP="000F6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A47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заинтересованности, которая приводит или может привести к возникновению конфликта интересов:</w:t>
      </w:r>
    </w:p>
    <w:p w:rsidR="000F6A47" w:rsidRPr="000F6A47" w:rsidRDefault="000F6A47" w:rsidP="000F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A47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B073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F6A47" w:rsidRDefault="000F6A47" w:rsidP="000F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A47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B073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B073A" w:rsidRDefault="00CB073A" w:rsidP="000F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073A" w:rsidRPr="000F6A47" w:rsidRDefault="00CB073A" w:rsidP="000F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A47" w:rsidRPr="000F6A47" w:rsidRDefault="000F6A47" w:rsidP="000F6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A47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заинтересованность, которая приводит или может привести к возникновению конфликта интересов:</w:t>
      </w:r>
    </w:p>
    <w:p w:rsidR="000F6A47" w:rsidRPr="000F6A47" w:rsidRDefault="000F6A47" w:rsidP="000F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A47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B073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F6A47" w:rsidRDefault="000F6A47" w:rsidP="000F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A47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B073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B073A" w:rsidRDefault="00CB073A" w:rsidP="000F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073A" w:rsidRPr="000F6A47" w:rsidRDefault="00CB073A" w:rsidP="000F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A47" w:rsidRPr="000F6A47" w:rsidRDefault="000F6A47" w:rsidP="000F6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A47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0F6A47" w:rsidRPr="000F6A47" w:rsidRDefault="000F6A47" w:rsidP="000F6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A47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федеральных государственных гражданских служащих и урегулированию конфликта интересов при рассмотрении настоящего уведомления (</w:t>
      </w:r>
      <w:proofErr w:type="gramStart"/>
      <w:r w:rsidRPr="000F6A4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F6A47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0F6A47" w:rsidRDefault="000F6A47" w:rsidP="000F6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073A" w:rsidRPr="000F6A47" w:rsidRDefault="00CB073A" w:rsidP="000F6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0"/>
        <w:gridCol w:w="3702"/>
        <w:gridCol w:w="378"/>
        <w:gridCol w:w="2116"/>
      </w:tblGrid>
      <w:tr w:rsidR="000F6A47" w:rsidRPr="000F6A47" w:rsidTr="00CB073A"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6A47" w:rsidRPr="000F6A47" w:rsidRDefault="00CB073A" w:rsidP="000F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</w:t>
            </w:r>
            <w:r w:rsidR="000F6A47" w:rsidRPr="000F6A47">
              <w:rPr>
                <w:rFonts w:ascii="Times New Roman" w:hAnsi="Times New Roman" w:cs="Times New Roman"/>
                <w:sz w:val="28"/>
                <w:szCs w:val="28"/>
              </w:rPr>
              <w:t>___20__ г.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A47" w:rsidRPr="000F6A47" w:rsidRDefault="000F6A47" w:rsidP="000F6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6A47" w:rsidRPr="000F6A47" w:rsidRDefault="000F6A47" w:rsidP="000F6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A47" w:rsidRPr="000F6A47" w:rsidRDefault="000F6A47" w:rsidP="00CB073A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A47" w:rsidRPr="000F6A47" w:rsidTr="00CB073A">
        <w:tc>
          <w:tcPr>
            <w:tcW w:w="3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6A47" w:rsidRPr="000F6A47" w:rsidRDefault="000F6A47" w:rsidP="000F6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A47" w:rsidRPr="000F6A47" w:rsidRDefault="000F6A47" w:rsidP="000F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A47">
              <w:rPr>
                <w:rFonts w:ascii="Times New Roman" w:hAnsi="Times New Roman" w:cs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6A47" w:rsidRPr="000F6A47" w:rsidRDefault="000F6A47" w:rsidP="000F6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A47" w:rsidRPr="000F6A47" w:rsidRDefault="000F6A47" w:rsidP="000F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A4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915B1" w:rsidRDefault="005915B1"/>
    <w:sectPr w:rsidR="005915B1" w:rsidSect="0068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A47"/>
    <w:rsid w:val="000F6A47"/>
    <w:rsid w:val="00301CAC"/>
    <w:rsid w:val="00411946"/>
    <w:rsid w:val="005915B1"/>
    <w:rsid w:val="00686074"/>
    <w:rsid w:val="00864AB1"/>
    <w:rsid w:val="008731EA"/>
    <w:rsid w:val="00B2747B"/>
    <w:rsid w:val="00C0681F"/>
    <w:rsid w:val="00CB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74"/>
  </w:style>
  <w:style w:type="paragraph" w:styleId="1">
    <w:name w:val="heading 1"/>
    <w:basedOn w:val="a"/>
    <w:next w:val="a"/>
    <w:link w:val="10"/>
    <w:uiPriority w:val="99"/>
    <w:qFormat/>
    <w:rsid w:val="000F6A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6A47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0F6A4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0F6A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Россельхознадзор</dc:creator>
  <cp:keywords/>
  <dc:description/>
  <cp:lastModifiedBy>Россельхознадзор</cp:lastModifiedBy>
  <cp:revision>2</cp:revision>
  <dcterms:created xsi:type="dcterms:W3CDTF">2017-09-18T14:01:00Z</dcterms:created>
  <dcterms:modified xsi:type="dcterms:W3CDTF">2017-09-18T14:01:00Z</dcterms:modified>
</cp:coreProperties>
</file>